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0685" w14:textId="77777777" w:rsidR="00E55F0B" w:rsidRDefault="00E55F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E55F0B" w14:paraId="359C3DBC" w14:textId="77777777">
        <w:trPr>
          <w:trHeight w:val="819"/>
        </w:trPr>
        <w:tc>
          <w:tcPr>
            <w:tcW w:w="4674" w:type="dxa"/>
            <w:gridSpan w:val="3"/>
            <w:shd w:val="clear" w:color="auto" w:fill="auto"/>
          </w:tcPr>
          <w:p w14:paraId="3343F99A" w14:textId="77777777" w:rsidR="00E55F0B" w:rsidRDefault="00E5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14:paraId="51CB6841" w14:textId="77777777" w:rsidR="00E55F0B" w:rsidRDefault="00E5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auto"/>
          </w:tcPr>
          <w:p w14:paraId="036B6141" w14:textId="77777777" w:rsidR="00E55F0B" w:rsidRDefault="00E5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497EB3B5" w14:textId="77777777" w:rsidR="00E55F0B" w:rsidRDefault="00E5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1CC11055" w14:textId="77777777" w:rsidR="00E55F0B" w:rsidRDefault="00E5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</w:tr>
      <w:tr w:rsidR="00E55F0B" w14:paraId="50139E48" w14:textId="77777777">
        <w:tc>
          <w:tcPr>
            <w:tcW w:w="161" w:type="dxa"/>
            <w:shd w:val="clear" w:color="auto" w:fill="auto"/>
          </w:tcPr>
          <w:p w14:paraId="45F91942" w14:textId="77777777" w:rsidR="00E55F0B" w:rsidRDefault="00E5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474" w:type="dxa"/>
            <w:gridSpan w:val="5"/>
            <w:shd w:val="clear" w:color="auto" w:fill="auto"/>
          </w:tcPr>
          <w:p w14:paraId="004AC927" w14:textId="77777777" w:rsidR="00E55F0B" w:rsidRDefault="00E5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5F0B" w14:paraId="04C7C1BE" w14:textId="77777777">
        <w:tc>
          <w:tcPr>
            <w:tcW w:w="161" w:type="dxa"/>
            <w:shd w:val="clear" w:color="auto" w:fill="auto"/>
          </w:tcPr>
          <w:p w14:paraId="1BAC0414" w14:textId="77777777" w:rsidR="00E55F0B" w:rsidRDefault="00E5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bottom w:val="single" w:sz="8" w:space="0" w:color="3333FF"/>
            </w:tcBorders>
            <w:shd w:val="clear" w:color="auto" w:fill="auto"/>
          </w:tcPr>
          <w:p w14:paraId="312545EA" w14:textId="77777777" w:rsidR="00E55F0B" w:rsidRDefault="00E5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DF7E2E4" w14:textId="77777777" w:rsidR="00E55F0B" w:rsidRDefault="00E5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91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9C85092" w14:textId="77777777" w:rsidR="00E55F0B" w:rsidRDefault="00E5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14:paraId="7E603B2F" w14:textId="77777777" w:rsidR="00E55F0B" w:rsidRDefault="00E55F0B"/>
    <w:p w14:paraId="4CCB7DDF" w14:textId="77777777" w:rsidR="00E55F0B" w:rsidRDefault="00277B0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ATTIVITA’ SVOLTA  A.S. 20</w:t>
      </w:r>
      <w:r>
        <w:rPr>
          <w:rFonts w:ascii="Arial" w:eastAsia="Arial" w:hAnsi="Arial" w:cs="Arial"/>
          <w:b/>
          <w:sz w:val="24"/>
          <w:szCs w:val="24"/>
        </w:rPr>
        <w:t>21</w:t>
      </w:r>
      <w:r>
        <w:rPr>
          <w:rFonts w:ascii="Arial" w:eastAsia="Arial" w:hAnsi="Arial" w:cs="Arial"/>
          <w:b/>
          <w:color w:val="000000"/>
          <w:sz w:val="24"/>
          <w:szCs w:val="24"/>
        </w:rPr>
        <w:t>/2</w:t>
      </w:r>
      <w:r>
        <w:rPr>
          <w:rFonts w:ascii="Arial" w:eastAsia="Arial" w:hAnsi="Arial" w:cs="Arial"/>
          <w:b/>
          <w:sz w:val="24"/>
          <w:szCs w:val="24"/>
        </w:rPr>
        <w:t>2</w:t>
      </w:r>
    </w:p>
    <w:p w14:paraId="35A8C155" w14:textId="77777777" w:rsidR="00E55F0B" w:rsidRDefault="00277B0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FreeSerif" w:eastAsia="FreeSerif" w:hAnsi="FreeSerif" w:cs="FreeSerif"/>
          <w:noProof/>
          <w:color w:val="666666"/>
          <w:sz w:val="24"/>
          <w:szCs w:val="24"/>
        </w:rPr>
        <w:drawing>
          <wp:inline distT="0" distB="0" distL="0" distR="0" wp14:anchorId="5436A582" wp14:editId="4F784910">
            <wp:extent cx="2898775" cy="1009015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l="-176" t="-505" r="-177" b="-502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1009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0DB43F" w14:textId="77777777" w:rsidR="00E55F0B" w:rsidRDefault="00E55F0B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E55F0B" w14:paraId="6158565E" w14:textId="77777777">
        <w:trPr>
          <w:trHeight w:val="819"/>
        </w:trPr>
        <w:tc>
          <w:tcPr>
            <w:tcW w:w="4674" w:type="dxa"/>
            <w:gridSpan w:val="3"/>
            <w:shd w:val="clear" w:color="auto" w:fill="auto"/>
          </w:tcPr>
          <w:p w14:paraId="76C88A9B" w14:textId="77777777" w:rsidR="00E55F0B" w:rsidRDefault="00E55F0B">
            <w:pPr>
              <w:rPr>
                <w:rFonts w:ascii="Liberation Sans Narrow" w:eastAsia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14:paraId="067A6595" w14:textId="77777777" w:rsidR="00E55F0B" w:rsidRDefault="00E55F0B">
            <w:pPr>
              <w:jc w:val="center"/>
              <w:rPr>
                <w:rFonts w:ascii="Liberation Sans Narrow" w:eastAsia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auto"/>
          </w:tcPr>
          <w:p w14:paraId="2097AF9E" w14:textId="77777777" w:rsidR="00E55F0B" w:rsidRDefault="00277B06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5497C6AC" wp14:editId="5DADA8D9">
                  <wp:extent cx="551815" cy="58674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38F37F" w14:textId="77777777" w:rsidR="00E55F0B" w:rsidRDefault="00E55F0B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01E24AB3" w14:textId="77777777" w:rsidR="00E55F0B" w:rsidRDefault="00277B06">
            <w:pPr>
              <w:jc w:val="right"/>
              <w:rPr>
                <w:rFonts w:ascii="Liberation Sans Narrow" w:eastAsia="Liberation Sans Narrow" w:hAnsi="Liberation Sans Narrow" w:cs="Liberation Sans Narrow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6A336A0A" wp14:editId="51780056">
                  <wp:extent cx="1527175" cy="37084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F0B" w14:paraId="622DB558" w14:textId="77777777">
        <w:tc>
          <w:tcPr>
            <w:tcW w:w="161" w:type="dxa"/>
            <w:shd w:val="clear" w:color="auto" w:fill="auto"/>
          </w:tcPr>
          <w:p w14:paraId="14F64DD6" w14:textId="77777777" w:rsidR="00E55F0B" w:rsidRDefault="00E55F0B">
            <w:pPr>
              <w:rPr>
                <w:rFonts w:ascii="Liberation Sans Narrow" w:eastAsia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9474" w:type="dxa"/>
            <w:gridSpan w:val="5"/>
            <w:shd w:val="clear" w:color="auto" w:fill="auto"/>
          </w:tcPr>
          <w:p w14:paraId="4814D49F" w14:textId="77777777" w:rsidR="00E55F0B" w:rsidRDefault="00277B06"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E55F0B" w14:paraId="44BB89E6" w14:textId="77777777">
        <w:tc>
          <w:tcPr>
            <w:tcW w:w="161" w:type="dxa"/>
            <w:shd w:val="clear" w:color="auto" w:fill="auto"/>
          </w:tcPr>
          <w:p w14:paraId="0E92EC27" w14:textId="77777777" w:rsidR="00E55F0B" w:rsidRDefault="00E55F0B">
            <w:pPr>
              <w:rPr>
                <w:rFonts w:ascii="Liberation Sans Narrow" w:eastAsia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2309" w:type="dxa"/>
            <w:tcBorders>
              <w:bottom w:val="single" w:sz="8" w:space="0" w:color="3333FF"/>
            </w:tcBorders>
            <w:shd w:val="clear" w:color="auto" w:fill="auto"/>
          </w:tcPr>
          <w:p w14:paraId="357A5F52" w14:textId="77777777" w:rsidR="00E55F0B" w:rsidRDefault="00277B06"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www.e-santoni.edu.it</w:t>
            </w:r>
          </w:p>
        </w:tc>
        <w:tc>
          <w:tcPr>
            <w:tcW w:w="3674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2A7ADBF" w14:textId="77777777" w:rsidR="00E55F0B" w:rsidRDefault="00277B06">
            <w:pPr>
              <w:jc w:val="center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piis003007@istruzione.it</w:t>
            </w:r>
          </w:p>
        </w:tc>
        <w:tc>
          <w:tcPr>
            <w:tcW w:w="3491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5C153DF" w14:textId="77777777" w:rsidR="00E55F0B" w:rsidRDefault="00277B06">
            <w:pPr>
              <w:jc w:val="right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piis003007@pec.istruzione.it</w:t>
            </w:r>
          </w:p>
        </w:tc>
      </w:tr>
    </w:tbl>
    <w:p w14:paraId="69A60801" w14:textId="77777777" w:rsidR="00E55F0B" w:rsidRDefault="00E55F0B"/>
    <w:p w14:paraId="218E0B32" w14:textId="77777777" w:rsidR="00E55F0B" w:rsidRDefault="00277B06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ATTIVITA’ SVOLTA  A.S. 2021/22</w:t>
      </w:r>
    </w:p>
    <w:p w14:paraId="6150482A" w14:textId="77777777" w:rsidR="00E55F0B" w:rsidRDefault="00E55F0B">
      <w:pPr>
        <w:tabs>
          <w:tab w:val="center" w:pos="4819"/>
          <w:tab w:val="right" w:pos="9638"/>
        </w:tabs>
        <w:rPr>
          <w:rFonts w:ascii="FreeSerif" w:eastAsia="FreeSerif" w:hAnsi="FreeSerif" w:cs="FreeSerif"/>
          <w:color w:val="666666"/>
          <w:sz w:val="24"/>
          <w:szCs w:val="24"/>
        </w:rPr>
      </w:pPr>
    </w:p>
    <w:p w14:paraId="5FED6CA4" w14:textId="77777777" w:rsidR="00E55F0B" w:rsidRDefault="00E55F0B">
      <w:pPr>
        <w:tabs>
          <w:tab w:val="center" w:pos="4819"/>
          <w:tab w:val="right" w:pos="9638"/>
        </w:tabs>
        <w:rPr>
          <w:rFonts w:ascii="FreeSerif" w:eastAsia="FreeSerif" w:hAnsi="FreeSerif" w:cs="FreeSerif"/>
          <w:color w:val="666666"/>
          <w:sz w:val="24"/>
          <w:szCs w:val="24"/>
        </w:rPr>
      </w:pPr>
    </w:p>
    <w:p w14:paraId="326DB34F" w14:textId="77777777" w:rsidR="00E55F0B" w:rsidRDefault="00E55F0B">
      <w:pPr>
        <w:tabs>
          <w:tab w:val="center" w:pos="4819"/>
          <w:tab w:val="right" w:pos="9638"/>
        </w:tabs>
        <w:rPr>
          <w:rFonts w:ascii="FreeSerif" w:eastAsia="FreeSerif" w:hAnsi="FreeSerif" w:cs="FreeSerif"/>
          <w:color w:val="666666"/>
          <w:sz w:val="24"/>
          <w:szCs w:val="24"/>
        </w:rPr>
      </w:pPr>
    </w:p>
    <w:p w14:paraId="3584AE79" w14:textId="77777777" w:rsidR="00E55F0B" w:rsidRDefault="00E55F0B">
      <w:pPr>
        <w:tabs>
          <w:tab w:val="center" w:pos="4819"/>
          <w:tab w:val="right" w:pos="9638"/>
        </w:tabs>
        <w:rPr>
          <w:rFonts w:ascii="FreeSerif" w:eastAsia="FreeSerif" w:hAnsi="FreeSerif" w:cs="FreeSerif"/>
          <w:color w:val="666666"/>
          <w:sz w:val="24"/>
          <w:szCs w:val="24"/>
        </w:rPr>
      </w:pPr>
    </w:p>
    <w:p w14:paraId="3E262A74" w14:textId="77777777" w:rsidR="00E55F0B" w:rsidRDefault="00277B06">
      <w:pPr>
        <w:tabs>
          <w:tab w:val="center" w:pos="4819"/>
          <w:tab w:val="right" w:pos="9638"/>
        </w:tabs>
        <w:spacing w:line="276" w:lineRule="auto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Nome e cognome del docente LOTITO MARIA</w:t>
      </w:r>
    </w:p>
    <w:p w14:paraId="59377D74" w14:textId="77777777" w:rsidR="00E55F0B" w:rsidRDefault="00277B06">
      <w:pPr>
        <w:tabs>
          <w:tab w:val="center" w:pos="4819"/>
          <w:tab w:val="right" w:pos="9638"/>
        </w:tabs>
        <w:spacing w:line="276" w:lineRule="auto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Disciplina insegnata  INGLESE</w:t>
      </w:r>
    </w:p>
    <w:p w14:paraId="40D4B8C3" w14:textId="77777777" w:rsidR="00E55F0B" w:rsidRDefault="00277B06">
      <w:pPr>
        <w:tabs>
          <w:tab w:val="center" w:pos="4819"/>
          <w:tab w:val="right" w:pos="9638"/>
        </w:tabs>
        <w:spacing w:line="276" w:lineRule="auto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Libro/i di testo in uso</w:t>
      </w:r>
      <w:r>
        <w:rPr>
          <w:rFonts w:ascii="Tahoma" w:eastAsia="Tahoma" w:hAnsi="Tahoma" w:cs="Tahoma"/>
          <w:sz w:val="28"/>
          <w:szCs w:val="28"/>
        </w:rPr>
        <w:t>: SPEAK YOUR MIND – PEARSON CULTURAL LINKS- PETRINI</w:t>
      </w:r>
    </w:p>
    <w:p w14:paraId="3BC0E0B7" w14:textId="77777777" w:rsidR="00E55F0B" w:rsidRDefault="00277B06">
      <w:pPr>
        <w:keepNext/>
        <w:tabs>
          <w:tab w:val="left" w:pos="708"/>
        </w:tabs>
        <w:spacing w:line="276" w:lineRule="auto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Classe e Sezione: 3H                               </w:t>
      </w:r>
    </w:p>
    <w:p w14:paraId="71799815" w14:textId="77777777" w:rsidR="00E55F0B" w:rsidRDefault="00277B06">
      <w:pPr>
        <w:keepNext/>
        <w:tabs>
          <w:tab w:val="left" w:pos="708"/>
        </w:tabs>
        <w:spacing w:line="276" w:lineRule="auto"/>
        <w:ind w:left="864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Indirizzo di studio: SERVIZI PER LA SANITA’ E L’ASSISTENZA SOCIALE</w:t>
      </w:r>
    </w:p>
    <w:p w14:paraId="60CC4208" w14:textId="77777777" w:rsidR="00E55F0B" w:rsidRDefault="00277B06">
      <w:pPr>
        <w:keepNext/>
        <w:tabs>
          <w:tab w:val="left" w:pos="708"/>
        </w:tabs>
        <w:spacing w:line="276" w:lineRule="auto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N. studenti: 23</w:t>
      </w:r>
    </w:p>
    <w:p w14:paraId="170E1609" w14:textId="77777777" w:rsidR="00E55F0B" w:rsidRDefault="00E55F0B">
      <w:pPr>
        <w:tabs>
          <w:tab w:val="center" w:pos="4819"/>
          <w:tab w:val="right" w:pos="9638"/>
        </w:tabs>
        <w:rPr>
          <w:rFonts w:ascii="Tahoma" w:eastAsia="Tahoma" w:hAnsi="Tahoma" w:cs="Tahoma"/>
          <w:b/>
          <w:sz w:val="24"/>
          <w:szCs w:val="24"/>
        </w:rPr>
      </w:pPr>
    </w:p>
    <w:p w14:paraId="127004AE" w14:textId="77777777" w:rsidR="00E55F0B" w:rsidRDefault="00E55F0B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6E703D88" w14:textId="77777777" w:rsidR="00E55F0B" w:rsidRDefault="00277B06">
      <w:pPr>
        <w:keepNext/>
        <w:tabs>
          <w:tab w:val="left" w:pos="708"/>
        </w:tabs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                         </w:t>
      </w:r>
    </w:p>
    <w:p w14:paraId="62F57EB1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UDA  1 : UNITS 10-11</w:t>
      </w:r>
    </w:p>
    <w:p w14:paraId="7F0A48E7" w14:textId="77777777" w:rsidR="00E55F0B" w:rsidRDefault="00E55F0B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489BC8BE" w14:textId="77777777" w:rsidR="00E55F0B" w:rsidRDefault="00277B06">
      <w:pPr>
        <w:keepNext/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color w:val="000000"/>
          <w:sz w:val="22"/>
          <w:szCs w:val="22"/>
          <w:u w:val="single"/>
        </w:rPr>
        <w:t>CONOSCENZE</w:t>
      </w:r>
      <w:r>
        <w:rPr>
          <w:rFonts w:ascii="Tahoma" w:eastAsia="Tahoma" w:hAnsi="Tahoma" w:cs="Tahoma"/>
          <w:sz w:val="22"/>
          <w:szCs w:val="22"/>
          <w:u w:val="single"/>
        </w:rPr>
        <w:t>:</w:t>
      </w:r>
    </w:p>
    <w:p w14:paraId="1B71008F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GRAMMAR: Present Continuos with future meaning</w:t>
      </w:r>
    </w:p>
    <w:p w14:paraId="592F3821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     Will for predictions</w:t>
      </w:r>
    </w:p>
    <w:p w14:paraId="03891D16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Vocabulary: Travelling</w:t>
      </w:r>
    </w:p>
    <w:p w14:paraId="3E2D9954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        Ecology</w:t>
      </w:r>
    </w:p>
    <w:p w14:paraId="765FF82A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Functions: Making plans and arrangements</w:t>
      </w:r>
    </w:p>
    <w:p w14:paraId="5AC05C7E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      Agreeing or rejecting a suggestion</w:t>
      </w:r>
    </w:p>
    <w:p w14:paraId="20A923B8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      Making predictions</w:t>
      </w:r>
    </w:p>
    <w:p w14:paraId="13CC0A6F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      Giving opinions</w:t>
      </w:r>
    </w:p>
    <w:p w14:paraId="15B90DD5" w14:textId="77777777" w:rsidR="00E55F0B" w:rsidRDefault="00277B06">
      <w:pPr>
        <w:keepNext/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color w:val="000000"/>
          <w:sz w:val="22"/>
          <w:szCs w:val="22"/>
          <w:u w:val="single"/>
        </w:rPr>
        <w:t>ABILITA’:</w:t>
      </w:r>
    </w:p>
    <w:p w14:paraId="77545F1F" w14:textId="77777777" w:rsidR="00E55F0B" w:rsidRDefault="00277B06">
      <w:pPr>
        <w:keepNext/>
        <w:numPr>
          <w:ilvl w:val="0"/>
          <w:numId w:val="1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Ascoltare dialoghi per ricavare informazioni personali ed intenzioni  futur</w:t>
      </w:r>
      <w:r>
        <w:rPr>
          <w:rFonts w:ascii="Tahoma" w:eastAsia="Tahoma" w:hAnsi="Tahoma" w:cs="Tahoma"/>
          <w:sz w:val="22"/>
          <w:szCs w:val="22"/>
        </w:rPr>
        <w:t>e</w:t>
      </w:r>
    </w:p>
    <w:p w14:paraId="7AD211AF" w14:textId="77777777" w:rsidR="00E55F0B" w:rsidRDefault="00277B06">
      <w:pPr>
        <w:keepNext/>
        <w:numPr>
          <w:ilvl w:val="0"/>
          <w:numId w:val="1"/>
        </w:numPr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Ascoltare dialoghi in cui vengono dati, accettati e rifiutati suggerimenti .</w:t>
      </w:r>
    </w:p>
    <w:p w14:paraId="67FD564A" w14:textId="77777777" w:rsidR="00E55F0B" w:rsidRDefault="00277B06">
      <w:pPr>
        <w:keepNext/>
        <w:numPr>
          <w:ilvl w:val="0"/>
          <w:numId w:val="1"/>
        </w:numPr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Dare e chiedere informazioni personali (intenzioni future, viaggi, vacanze) </w:t>
      </w:r>
    </w:p>
    <w:p w14:paraId="7CE44E7D" w14:textId="77777777" w:rsidR="00E55F0B" w:rsidRDefault="00277B06">
      <w:pPr>
        <w:keepNext/>
        <w:numPr>
          <w:ilvl w:val="0"/>
          <w:numId w:val="1"/>
        </w:numPr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Esprimere opinioni</w:t>
      </w:r>
    </w:p>
    <w:p w14:paraId="5DA40A0B" w14:textId="77777777" w:rsidR="00E55F0B" w:rsidRDefault="00277B06">
      <w:pPr>
        <w:keepNext/>
        <w:numPr>
          <w:ilvl w:val="0"/>
          <w:numId w:val="1"/>
        </w:numPr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Leggere un testo od un dialogo contenente informazioni turistiche</w:t>
      </w:r>
    </w:p>
    <w:p w14:paraId="792232EA" w14:textId="77777777" w:rsidR="00E55F0B" w:rsidRDefault="00277B06">
      <w:pPr>
        <w:keepNext/>
        <w:numPr>
          <w:ilvl w:val="0"/>
          <w:numId w:val="1"/>
        </w:numPr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Ascoltare dialoghi in cui vengono discussi aspetti legati all’ambiente</w:t>
      </w:r>
    </w:p>
    <w:p w14:paraId="300842EE" w14:textId="77777777" w:rsidR="00E55F0B" w:rsidRDefault="00277B06">
      <w:pPr>
        <w:keepNext/>
        <w:numPr>
          <w:ilvl w:val="0"/>
          <w:numId w:val="1"/>
        </w:numPr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Esprimere accordo o disaccordo</w:t>
      </w:r>
    </w:p>
    <w:p w14:paraId="47FC6B1E" w14:textId="77777777" w:rsidR="00E55F0B" w:rsidRDefault="00277B06">
      <w:pPr>
        <w:keepNext/>
        <w:numPr>
          <w:ilvl w:val="0"/>
          <w:numId w:val="1"/>
        </w:numPr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Completare un dialogo od una tabella.</w:t>
      </w:r>
    </w:p>
    <w:p w14:paraId="39A642C1" w14:textId="77777777" w:rsidR="00E55F0B" w:rsidRDefault="00E55F0B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color w:val="000000"/>
          <w:sz w:val="22"/>
          <w:szCs w:val="22"/>
        </w:rPr>
      </w:pPr>
    </w:p>
    <w:p w14:paraId="3A5BAC52" w14:textId="77777777" w:rsidR="00E55F0B" w:rsidRDefault="00277B06">
      <w:pPr>
        <w:keepNext/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  <w:u w:val="single"/>
        </w:rPr>
      </w:pPr>
      <w:r>
        <w:rPr>
          <w:rFonts w:ascii="Tahoma" w:eastAsia="Tahoma" w:hAnsi="Tahoma" w:cs="Tahoma"/>
          <w:color w:val="000000"/>
          <w:sz w:val="22"/>
          <w:szCs w:val="22"/>
          <w:u w:val="single"/>
        </w:rPr>
        <w:t>COMPETENZE:</w:t>
      </w:r>
    </w:p>
    <w:p w14:paraId="69EEA732" w14:textId="77777777" w:rsidR="00E55F0B" w:rsidRDefault="00277B06">
      <w:pPr>
        <w:keepNext/>
        <w:numPr>
          <w:ilvl w:val="0"/>
          <w:numId w:val="8"/>
        </w:numPr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Utilizzare un repertorio lessicale ed espressioni di base per descrivere esperienze di tipo personale  familiare.</w:t>
      </w:r>
    </w:p>
    <w:p w14:paraId="0391081A" w14:textId="77777777" w:rsidR="00E55F0B" w:rsidRDefault="00277B06">
      <w:pPr>
        <w:keepNext/>
        <w:numPr>
          <w:ilvl w:val="0"/>
          <w:numId w:val="8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Utilizzare in modo adeguato le </w:t>
      </w:r>
      <w:r>
        <w:rPr>
          <w:rFonts w:ascii="Tahoma" w:eastAsia="Tahoma" w:hAnsi="Tahoma" w:cs="Tahoma"/>
          <w:sz w:val="22"/>
          <w:szCs w:val="22"/>
        </w:rPr>
        <w:t>strutture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grammaticali di base.</w:t>
      </w:r>
    </w:p>
    <w:p w14:paraId="6DF0863D" w14:textId="77777777" w:rsidR="00E55F0B" w:rsidRDefault="00277B06">
      <w:pPr>
        <w:keepNext/>
        <w:numPr>
          <w:ilvl w:val="0"/>
          <w:numId w:val="8"/>
        </w:numPr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Interagire in conversazioni brevi e chiare su argomenti di interesse personale o familiare </w:t>
      </w:r>
    </w:p>
    <w:p w14:paraId="3F5AC639" w14:textId="77777777" w:rsidR="00E55F0B" w:rsidRDefault="00277B06">
      <w:pPr>
        <w:keepNext/>
        <w:numPr>
          <w:ilvl w:val="0"/>
          <w:numId w:val="8"/>
        </w:numPr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Produrre testi di breve estensione, su tematiche note e di interesse personale</w:t>
      </w:r>
    </w:p>
    <w:p w14:paraId="1873607C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2"/>
          <w:szCs w:val="22"/>
        </w:rPr>
      </w:pPr>
    </w:p>
    <w:p w14:paraId="1D493E7B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2"/>
          <w:szCs w:val="22"/>
        </w:rPr>
      </w:pPr>
    </w:p>
    <w:p w14:paraId="1DEEA876" w14:textId="77777777" w:rsidR="00E55F0B" w:rsidRDefault="00277B06">
      <w:pPr>
        <w:keepNext/>
        <w:tabs>
          <w:tab w:val="left" w:pos="708"/>
        </w:tabs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UDA 2 – UNITS 12-13</w:t>
      </w:r>
    </w:p>
    <w:p w14:paraId="67C17E0C" w14:textId="77777777" w:rsidR="00E55F0B" w:rsidRDefault="00277B06">
      <w:pPr>
        <w:keepNext/>
        <w:tabs>
          <w:tab w:val="left" w:pos="708"/>
        </w:tabs>
        <w:rPr>
          <w:rFonts w:ascii="Tahoma" w:eastAsia="Tahoma" w:hAnsi="Tahoma" w:cs="Tahoma"/>
          <w:sz w:val="22"/>
          <w:szCs w:val="22"/>
          <w:u w:val="single"/>
        </w:rPr>
      </w:pPr>
      <w:r>
        <w:rPr>
          <w:rFonts w:ascii="Tahoma" w:eastAsia="Tahoma" w:hAnsi="Tahoma" w:cs="Tahoma"/>
          <w:sz w:val="22"/>
          <w:szCs w:val="22"/>
          <w:u w:val="single"/>
        </w:rPr>
        <w:t>CONOSCENZE:</w:t>
      </w:r>
    </w:p>
    <w:p w14:paraId="050D81A2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GRAMMAR :  Present perfect with ever, never</w:t>
      </w:r>
    </w:p>
    <w:p w14:paraId="7232CD36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Present perfect with already, just and yet</w:t>
      </w:r>
    </w:p>
    <w:p w14:paraId="21F774A6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Been and gone</w:t>
      </w:r>
    </w:p>
    <w:p w14:paraId="2D42CAAA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Echo questions</w:t>
      </w:r>
    </w:p>
    <w:p w14:paraId="7665A4BC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  <w:u w:val="single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Modal verbs: should, must and can</w:t>
      </w:r>
    </w:p>
    <w:p w14:paraId="346DBD5A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Vocabulary: Health and fitness</w:t>
      </w:r>
    </w:p>
    <w:p w14:paraId="710605AD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Sport</w:t>
      </w:r>
    </w:p>
    <w:p w14:paraId="0F14B1D7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Functions: Talking about personal experience</w:t>
      </w:r>
    </w:p>
    <w:p w14:paraId="27F73F7A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Expressing interest</w:t>
      </w:r>
    </w:p>
    <w:p w14:paraId="534AF1E7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Giving advice</w:t>
      </w:r>
    </w:p>
    <w:p w14:paraId="7D2F08CD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  <w:u w:val="single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Talking about prohibition and obligation </w:t>
      </w:r>
    </w:p>
    <w:p w14:paraId="1071912B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  <w:u w:val="single"/>
        </w:rPr>
      </w:pPr>
      <w:r>
        <w:rPr>
          <w:rFonts w:ascii="Tahoma" w:eastAsia="Tahoma" w:hAnsi="Tahoma" w:cs="Tahoma"/>
          <w:sz w:val="22"/>
          <w:szCs w:val="22"/>
          <w:u w:val="single"/>
        </w:rPr>
        <w:t>ABILITA’</w:t>
      </w:r>
    </w:p>
    <w:p w14:paraId="6FDAD94A" w14:textId="77777777" w:rsidR="00E55F0B" w:rsidRDefault="00277B06">
      <w:pPr>
        <w:keepNext/>
        <w:numPr>
          <w:ilvl w:val="0"/>
          <w:numId w:val="6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Ascoltare testi per ricavare informazioni ed  esperienze passate</w:t>
      </w:r>
    </w:p>
    <w:p w14:paraId="39CECE57" w14:textId="77777777" w:rsidR="00E55F0B" w:rsidRDefault="00277B06">
      <w:pPr>
        <w:keepNext/>
        <w:numPr>
          <w:ilvl w:val="0"/>
          <w:numId w:val="6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Dare e chiedere informazioni personali (sport).</w:t>
      </w:r>
    </w:p>
    <w:p w14:paraId="4DCEAD28" w14:textId="77777777" w:rsidR="00E55F0B" w:rsidRDefault="00277B06">
      <w:pPr>
        <w:keepNext/>
        <w:numPr>
          <w:ilvl w:val="0"/>
          <w:numId w:val="6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Esprimere interesse verso cio’ che è stato detto</w:t>
      </w:r>
    </w:p>
    <w:p w14:paraId="0CD5B14C" w14:textId="77777777" w:rsidR="00E55F0B" w:rsidRDefault="00277B06">
      <w:pPr>
        <w:keepNext/>
        <w:numPr>
          <w:ilvl w:val="0"/>
          <w:numId w:val="6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Leggere un testo contenente informazioni su eventi sportivi od informazioni scientifiche                                   </w:t>
      </w:r>
    </w:p>
    <w:p w14:paraId="7CFF7B4F" w14:textId="77777777" w:rsidR="00E55F0B" w:rsidRDefault="00277B06">
      <w:pPr>
        <w:keepNext/>
        <w:numPr>
          <w:ilvl w:val="0"/>
          <w:numId w:val="6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Leggere un dialogo per ricavare informazioni personali</w:t>
      </w:r>
    </w:p>
    <w:p w14:paraId="702A8992" w14:textId="77777777" w:rsidR="00E55F0B" w:rsidRDefault="00277B06">
      <w:pPr>
        <w:keepNext/>
        <w:numPr>
          <w:ilvl w:val="0"/>
          <w:numId w:val="6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Parlare di obblighi e dare consigli</w:t>
      </w:r>
    </w:p>
    <w:p w14:paraId="2AEC9A41" w14:textId="77777777" w:rsidR="00E55F0B" w:rsidRDefault="00277B06">
      <w:pPr>
        <w:keepNext/>
        <w:numPr>
          <w:ilvl w:val="0"/>
          <w:numId w:val="6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Completare un testo od una tabella</w:t>
      </w:r>
    </w:p>
    <w:p w14:paraId="51E67EF6" w14:textId="77777777" w:rsidR="00E55F0B" w:rsidRDefault="00E55F0B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</w:rPr>
      </w:pPr>
    </w:p>
    <w:p w14:paraId="12A18AEC" w14:textId="77777777" w:rsidR="00E55F0B" w:rsidRDefault="00277B06">
      <w:pPr>
        <w:keepNext/>
        <w:tabs>
          <w:tab w:val="left" w:pos="708"/>
        </w:tabs>
        <w:rPr>
          <w:rFonts w:ascii="Tahoma" w:eastAsia="Tahoma" w:hAnsi="Tahoma" w:cs="Tahoma"/>
          <w:sz w:val="22"/>
          <w:szCs w:val="22"/>
          <w:u w:val="single"/>
        </w:rPr>
      </w:pPr>
      <w:r>
        <w:rPr>
          <w:rFonts w:ascii="Tahoma" w:eastAsia="Tahoma" w:hAnsi="Tahoma" w:cs="Tahoma"/>
          <w:sz w:val="22"/>
          <w:szCs w:val="22"/>
          <w:u w:val="single"/>
        </w:rPr>
        <w:t>COMPETENZE:</w:t>
      </w:r>
    </w:p>
    <w:p w14:paraId="5A5B3442" w14:textId="77777777" w:rsidR="00E55F0B" w:rsidRDefault="00277B06">
      <w:pPr>
        <w:keepNext/>
        <w:numPr>
          <w:ilvl w:val="0"/>
          <w:numId w:val="3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Utilizzare un repertorio lessicale ed espressioni di base per descrivere esperienze di tipo personale o familiare.</w:t>
      </w:r>
    </w:p>
    <w:p w14:paraId="77F0AE7A" w14:textId="77777777" w:rsidR="00E55F0B" w:rsidRDefault="00277B06">
      <w:pPr>
        <w:keepNext/>
        <w:numPr>
          <w:ilvl w:val="0"/>
          <w:numId w:val="3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Utilizzare in modo adeguato le strutture grammaticali di base.</w:t>
      </w:r>
    </w:p>
    <w:p w14:paraId="67626ABD" w14:textId="77777777" w:rsidR="00E55F0B" w:rsidRDefault="00277B06">
      <w:pPr>
        <w:keepNext/>
        <w:numPr>
          <w:ilvl w:val="0"/>
          <w:numId w:val="3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lastRenderedPageBreak/>
        <w:t xml:space="preserve">Interagire in conversazioni brevi e chiare su argomenti di interesse personale o familiare </w:t>
      </w:r>
    </w:p>
    <w:p w14:paraId="45A5CE92" w14:textId="77777777" w:rsidR="00E55F0B" w:rsidRDefault="00277B06">
      <w:pPr>
        <w:keepNext/>
        <w:numPr>
          <w:ilvl w:val="0"/>
          <w:numId w:val="3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Produrre testi di breve estensione, su tematiche note e di interesse personale</w:t>
      </w:r>
    </w:p>
    <w:p w14:paraId="04F27ED3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2"/>
          <w:szCs w:val="22"/>
        </w:rPr>
      </w:pPr>
    </w:p>
    <w:p w14:paraId="65F81893" w14:textId="77777777" w:rsidR="00E55F0B" w:rsidRDefault="00277B06">
      <w:pPr>
        <w:keepNext/>
        <w:tabs>
          <w:tab w:val="left" w:pos="708"/>
        </w:tabs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UDA 3 :  UNIT 14</w:t>
      </w:r>
    </w:p>
    <w:p w14:paraId="79D3BAE2" w14:textId="77777777" w:rsidR="00E55F0B" w:rsidRDefault="00277B06">
      <w:pPr>
        <w:keepNext/>
        <w:tabs>
          <w:tab w:val="left" w:pos="708"/>
        </w:tabs>
        <w:rPr>
          <w:rFonts w:ascii="Tahoma" w:eastAsia="Tahoma" w:hAnsi="Tahoma" w:cs="Tahoma"/>
          <w:sz w:val="22"/>
          <w:szCs w:val="22"/>
          <w:u w:val="single"/>
        </w:rPr>
      </w:pPr>
      <w:r>
        <w:rPr>
          <w:rFonts w:ascii="Tahoma" w:eastAsia="Tahoma" w:hAnsi="Tahoma" w:cs="Tahoma"/>
          <w:sz w:val="22"/>
          <w:szCs w:val="22"/>
          <w:u w:val="single"/>
        </w:rPr>
        <w:t>CONOSCENZE:</w:t>
      </w:r>
    </w:p>
    <w:p w14:paraId="4AB55721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  <w:u w:val="single"/>
        </w:rPr>
      </w:pPr>
      <w:r>
        <w:rPr>
          <w:rFonts w:ascii="Tahoma" w:eastAsia="Tahoma" w:hAnsi="Tahoma" w:cs="Tahoma"/>
          <w:sz w:val="22"/>
          <w:szCs w:val="22"/>
        </w:rPr>
        <w:t>GRAMMAR :  Have To</w:t>
      </w:r>
    </w:p>
    <w:p w14:paraId="29DC5D8A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Vocabulary: Jobs And Work</w:t>
      </w:r>
    </w:p>
    <w:p w14:paraId="05FD34BA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Functions: Talking About Obligation And Lack Of Obligation</w:t>
      </w:r>
    </w:p>
    <w:p w14:paraId="5DDC82E2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Describing A Job</w:t>
      </w:r>
    </w:p>
    <w:p w14:paraId="6F960498" w14:textId="77777777" w:rsidR="00E55F0B" w:rsidRDefault="00277B06">
      <w:pPr>
        <w:keepNext/>
        <w:tabs>
          <w:tab w:val="left" w:pos="708"/>
        </w:tabs>
        <w:ind w:left="864"/>
        <w:rPr>
          <w:rFonts w:ascii="Tahoma" w:eastAsia="Tahoma" w:hAnsi="Tahoma" w:cs="Tahoma"/>
          <w:sz w:val="22"/>
          <w:szCs w:val="22"/>
          <w:u w:val="single"/>
        </w:rPr>
      </w:pPr>
      <w:r>
        <w:rPr>
          <w:rFonts w:ascii="Tahoma" w:eastAsia="Tahoma" w:hAnsi="Tahoma" w:cs="Tahoma"/>
          <w:sz w:val="22"/>
          <w:szCs w:val="22"/>
          <w:u w:val="single"/>
        </w:rPr>
        <w:t>ABILITA’</w:t>
      </w:r>
    </w:p>
    <w:p w14:paraId="693B3C05" w14:textId="77777777" w:rsidR="00E55F0B" w:rsidRDefault="00277B06">
      <w:pPr>
        <w:keepNext/>
        <w:numPr>
          <w:ilvl w:val="0"/>
          <w:numId w:val="4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Parlare Di Obblighi E Necessita’</w:t>
      </w:r>
    </w:p>
    <w:p w14:paraId="207A6EF3" w14:textId="77777777" w:rsidR="00E55F0B" w:rsidRDefault="00277B06">
      <w:pPr>
        <w:keepNext/>
        <w:numPr>
          <w:ilvl w:val="0"/>
          <w:numId w:val="4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Parlare E Descrivere Professioni</w:t>
      </w:r>
    </w:p>
    <w:p w14:paraId="13FF1FAB" w14:textId="77777777" w:rsidR="00E55F0B" w:rsidRDefault="00277B06">
      <w:pPr>
        <w:keepNext/>
        <w:numPr>
          <w:ilvl w:val="0"/>
          <w:numId w:val="4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Ascoltare  E Leggere Un Testo Od Una Conversazione Telefonica Per Ricavare informazioni personali</w:t>
      </w:r>
    </w:p>
    <w:p w14:paraId="3D6EB039" w14:textId="77777777" w:rsidR="00E55F0B" w:rsidRDefault="00277B06">
      <w:pPr>
        <w:keepNext/>
        <w:numPr>
          <w:ilvl w:val="0"/>
          <w:numId w:val="4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Completare Una Tabella</w:t>
      </w:r>
    </w:p>
    <w:p w14:paraId="5A6B5106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</w:p>
    <w:p w14:paraId="6210369C" w14:textId="77777777" w:rsidR="00E55F0B" w:rsidRDefault="00277B06">
      <w:pPr>
        <w:keepNext/>
        <w:tabs>
          <w:tab w:val="left" w:pos="708"/>
        </w:tabs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  <w:u w:val="single"/>
        </w:rPr>
        <w:t>COMPETENZE:</w:t>
      </w:r>
    </w:p>
    <w:p w14:paraId="230BD9F0" w14:textId="77777777" w:rsidR="00E55F0B" w:rsidRDefault="00277B06">
      <w:pPr>
        <w:keepNext/>
        <w:numPr>
          <w:ilvl w:val="0"/>
          <w:numId w:val="7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Utilizzare un repertorio lessicale ed espressioni di base per descrivere esperienze di</w:t>
      </w:r>
    </w:p>
    <w:p w14:paraId="18B488CF" w14:textId="77777777" w:rsidR="00E55F0B" w:rsidRDefault="00277B06">
      <w:pPr>
        <w:keepNext/>
        <w:numPr>
          <w:ilvl w:val="0"/>
          <w:numId w:val="7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tipo personale o familiare.</w:t>
      </w:r>
    </w:p>
    <w:p w14:paraId="60F11EA6" w14:textId="77777777" w:rsidR="00E55F0B" w:rsidRDefault="00277B06">
      <w:pPr>
        <w:keepNext/>
        <w:numPr>
          <w:ilvl w:val="0"/>
          <w:numId w:val="7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Utilizzare in modo adeguato le strutture grammaticali di base.</w:t>
      </w:r>
    </w:p>
    <w:p w14:paraId="1D31C204" w14:textId="77777777" w:rsidR="00E55F0B" w:rsidRDefault="00277B06">
      <w:pPr>
        <w:keepNext/>
        <w:numPr>
          <w:ilvl w:val="0"/>
          <w:numId w:val="7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Interagire in conversazioni brevi e chiare su argomenti di interesse personale o familiare </w:t>
      </w:r>
    </w:p>
    <w:p w14:paraId="18ECC2A9" w14:textId="77777777" w:rsidR="00E55F0B" w:rsidRDefault="00277B06">
      <w:pPr>
        <w:keepNext/>
        <w:numPr>
          <w:ilvl w:val="0"/>
          <w:numId w:val="7"/>
        </w:numPr>
        <w:tabs>
          <w:tab w:val="left" w:pos="708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Produrre testi di breve estensione, su tematiche note e di interesse personale</w:t>
      </w:r>
    </w:p>
    <w:p w14:paraId="4DF49181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       </w:t>
      </w:r>
    </w:p>
    <w:p w14:paraId="3A7EDFF9" w14:textId="77777777" w:rsidR="00E55F0B" w:rsidRDefault="00277B06">
      <w:pPr>
        <w:keepNext/>
        <w:tabs>
          <w:tab w:val="left" w:pos="708"/>
        </w:tabs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UDA 4</w:t>
      </w:r>
      <w:r>
        <w:rPr>
          <w:rFonts w:ascii="Tahoma" w:eastAsia="Tahoma" w:hAnsi="Tahoma" w:cs="Tahoma"/>
          <w:sz w:val="22"/>
          <w:szCs w:val="22"/>
        </w:rPr>
        <w:t xml:space="preserve"> -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CULTURAL LINK</w:t>
      </w:r>
      <w:r>
        <w:rPr>
          <w:rFonts w:ascii="Tahoma" w:eastAsia="Tahoma" w:hAnsi="Tahoma" w:cs="Tahoma"/>
          <w:sz w:val="22"/>
          <w:szCs w:val="22"/>
        </w:rPr>
        <w:t xml:space="preserve">: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A  TOUR OF LONDON</w:t>
      </w:r>
    </w:p>
    <w:p w14:paraId="306332B1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</w:t>
      </w:r>
      <w:r>
        <w:rPr>
          <w:rFonts w:ascii="Tahoma" w:eastAsia="Tahoma" w:hAnsi="Tahoma" w:cs="Tahoma"/>
          <w:color w:val="000000"/>
          <w:sz w:val="22"/>
          <w:szCs w:val="22"/>
          <w:u w:val="single"/>
        </w:rPr>
        <w:t xml:space="preserve"> COMPETENZE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:  </w:t>
      </w:r>
      <w:r>
        <w:rPr>
          <w:rFonts w:ascii="Tahoma" w:eastAsia="Tahoma" w:hAnsi="Tahoma" w:cs="Tahoma"/>
          <w:sz w:val="22"/>
          <w:szCs w:val="22"/>
        </w:rPr>
        <w:t>Cogliere La Portata Interculturale Della Lingua E Cultura Inglese</w:t>
      </w:r>
    </w:p>
    <w:p w14:paraId="689C84F8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                        </w:t>
      </w:r>
      <w:r>
        <w:rPr>
          <w:rFonts w:ascii="Tahoma" w:eastAsia="Tahoma" w:hAnsi="Tahoma" w:cs="Tahoma"/>
          <w:sz w:val="22"/>
          <w:szCs w:val="22"/>
        </w:rPr>
        <w:t>Conoscere La Civilta’ E Le Tradizioni Della Cultura Anglofona</w:t>
      </w:r>
    </w:p>
    <w:p w14:paraId="57A601AC" w14:textId="77777777" w:rsidR="00E55F0B" w:rsidRDefault="00E55F0B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color w:val="000000"/>
          <w:sz w:val="22"/>
          <w:szCs w:val="22"/>
        </w:rPr>
      </w:pPr>
    </w:p>
    <w:p w14:paraId="169B0CB0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UDA 5</w:t>
      </w:r>
      <w:r>
        <w:rPr>
          <w:rFonts w:ascii="Tahoma" w:eastAsia="Tahoma" w:hAnsi="Tahoma" w:cs="Tahoma"/>
          <w:sz w:val="22"/>
          <w:szCs w:val="22"/>
        </w:rPr>
        <w:t xml:space="preserve"> -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EDUCAZIONE CIVICA :  </w:t>
      </w:r>
    </w:p>
    <w:p w14:paraId="55427050" w14:textId="77777777" w:rsidR="00E55F0B" w:rsidRDefault="00277B06">
      <w:pPr>
        <w:keepNext/>
        <w:numPr>
          <w:ilvl w:val="0"/>
          <w:numId w:val="5"/>
        </w:numPr>
        <w:tabs>
          <w:tab w:val="left" w:pos="708"/>
        </w:tabs>
        <w:ind w:left="216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The Un And Peacekeeping                                               </w:t>
      </w:r>
    </w:p>
    <w:p w14:paraId="70DB85A0" w14:textId="77777777" w:rsidR="00E55F0B" w:rsidRDefault="00277B06">
      <w:pPr>
        <w:keepNext/>
        <w:numPr>
          <w:ilvl w:val="0"/>
          <w:numId w:val="5"/>
        </w:numPr>
        <w:tabs>
          <w:tab w:val="left" w:pos="708"/>
        </w:tabs>
        <w:ind w:left="216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War And Conflicts Around The World .                                                  </w:t>
      </w:r>
    </w:p>
    <w:p w14:paraId="30A23FCA" w14:textId="77777777" w:rsidR="00E55F0B" w:rsidRDefault="00277B06">
      <w:pPr>
        <w:keepNext/>
        <w:numPr>
          <w:ilvl w:val="0"/>
          <w:numId w:val="5"/>
        </w:numPr>
        <w:tabs>
          <w:tab w:val="left" w:pos="708"/>
        </w:tabs>
        <w:ind w:left="216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The Ukraine War</w:t>
      </w:r>
    </w:p>
    <w:p w14:paraId="5B75FB2D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5831E289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0CCC7EE9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1C2D5BA8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1321F98D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196F4E92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5E26014B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730C744F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3FD6E147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318D2DE5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10268083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301CDEA8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5E96AE4B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55A9563A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5C5DC6E3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14A3C7D0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6A3525C4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13F6BAAE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7B645CF4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544F023D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7615B2E7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397D3277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1305E476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641A458D" w14:textId="77777777" w:rsidR="00E55F0B" w:rsidRDefault="00E55F0B">
      <w:pPr>
        <w:keepNext/>
        <w:tabs>
          <w:tab w:val="left" w:pos="708"/>
        </w:tabs>
        <w:rPr>
          <w:rFonts w:ascii="Tahoma" w:eastAsia="Tahoma" w:hAnsi="Tahoma" w:cs="Tahoma"/>
          <w:b/>
          <w:sz w:val="24"/>
          <w:szCs w:val="24"/>
        </w:rPr>
      </w:pPr>
    </w:p>
    <w:p w14:paraId="5EEB2563" w14:textId="77777777" w:rsidR="00E55F0B" w:rsidRDefault="00277B06">
      <w:pPr>
        <w:keepNext/>
        <w:tabs>
          <w:tab w:val="left" w:pos="708"/>
        </w:tabs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lastRenderedPageBreak/>
        <w:t xml:space="preserve">TIPOLOGIE DI VERIFICA : </w:t>
      </w:r>
    </w:p>
    <w:p w14:paraId="7E0627C5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</w:p>
    <w:tbl>
      <w:tblPr>
        <w:tblStyle w:val="a1"/>
        <w:tblW w:w="98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40"/>
      </w:tblGrid>
      <w:tr w:rsidR="00E55F0B" w14:paraId="73963A4A" w14:textId="77777777">
        <w:tc>
          <w:tcPr>
            <w:tcW w:w="9840" w:type="dxa"/>
          </w:tcPr>
          <w:p w14:paraId="4D30A47B" w14:textId="77777777" w:rsidR="00E55F0B" w:rsidRDefault="0027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 quanto riguarda la verifica e la valutazione formativa, è stata effettuata giornalmente tramite strumenti quali revisione di argomenti svolti,verifiche informali, controllo dei compiti assegnati.Per quanto riguarda, invece, la verifica e la valutazione sommativa  ad ogni alunno è stato dato un voto simbolo di una valutazione oggettiva ma, al tempo stesso, personalizzata.   L’ alunno è stato valutato in base all'uso della lingua, impegno, partecipazione e, infine, alla sua evoluzione rispetto al grado di preparazione iniziale.</w:t>
            </w:r>
          </w:p>
          <w:p w14:paraId="5E22DC85" w14:textId="77777777" w:rsidR="00E55F0B" w:rsidRDefault="0027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METODI E STRATEGIE DIDATTICHE :</w:t>
            </w:r>
          </w:p>
          <w:p w14:paraId="7A72D259" w14:textId="77777777" w:rsidR="00E55F0B" w:rsidRDefault="0027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E' stato adottato il metodo comunicativo sviluppato attraverso:</w:t>
            </w:r>
          </w:p>
          <w:p w14:paraId="21FCA016" w14:textId="77777777" w:rsidR="00E55F0B" w:rsidRDefault="00277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lezioni partecipate, presentazione strutture linguistiche, esercitazioni libere, esercitazioni guidate.</w:t>
            </w:r>
          </w:p>
        </w:tc>
      </w:tr>
      <w:tr w:rsidR="00E55F0B" w14:paraId="74EEEEF2" w14:textId="77777777">
        <w:tc>
          <w:tcPr>
            <w:tcW w:w="9840" w:type="dxa"/>
          </w:tcPr>
          <w:p w14:paraId="654721F7" w14:textId="77777777" w:rsidR="00E55F0B" w:rsidRDefault="00E55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D51C18A" w14:textId="77777777" w:rsidR="00E55F0B" w:rsidRDefault="00E55F0B">
      <w:pPr>
        <w:rPr>
          <w:b/>
          <w:sz w:val="24"/>
          <w:szCs w:val="24"/>
        </w:rPr>
      </w:pPr>
    </w:p>
    <w:p w14:paraId="147A75EB" w14:textId="77777777" w:rsidR="00E55F0B" w:rsidRDefault="00277B06">
      <w:pPr>
        <w:rPr>
          <w:b/>
          <w:sz w:val="24"/>
          <w:szCs w:val="24"/>
        </w:rPr>
      </w:pPr>
      <w:r>
        <w:rPr>
          <w:b/>
          <w:sz w:val="24"/>
          <w:szCs w:val="24"/>
        </w:rPr>
        <w:t>SOGLIA MINIMA DI ACCETTABILITA’ IN  TERMINI DI CONOSCENZE, ABILITÀ  E</w:t>
      </w:r>
    </w:p>
    <w:p w14:paraId="390A8759" w14:textId="77777777" w:rsidR="00E55F0B" w:rsidRDefault="00277B0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COMPETENZE PER ESSERE AMMESSI ALLA CLASSE SUCCESSIVA:</w:t>
      </w:r>
    </w:p>
    <w:p w14:paraId="63F7260A" w14:textId="77777777" w:rsidR="00E55F0B" w:rsidRDefault="00E55F0B">
      <w:pPr>
        <w:rPr>
          <w:b/>
          <w:sz w:val="24"/>
          <w:szCs w:val="24"/>
        </w:rPr>
      </w:pPr>
    </w:p>
    <w:p w14:paraId="1B7B3D21" w14:textId="77777777" w:rsidR="00E55F0B" w:rsidRDefault="00277B0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Conoscere  le strutture morfosintattiche della lingua necessarie per il livello B1+ del CEFR  </w:t>
      </w:r>
    </w:p>
    <w:p w14:paraId="61E4D940" w14:textId="77777777" w:rsidR="00E55F0B" w:rsidRDefault="00277B0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Usare un lessico adeguato al contesto e alla situazione (B1+)   </w:t>
      </w:r>
    </w:p>
    <w:p w14:paraId="236F6A48" w14:textId="77777777" w:rsidR="00E55F0B" w:rsidRDefault="00277B0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Comprendere e produrre testi scritti e orali, anche relativi  all’indirizzo specifico, a livello B1+</w:t>
      </w:r>
    </w:p>
    <w:p w14:paraId="044D1391" w14:textId="77777777" w:rsidR="00E55F0B" w:rsidRDefault="00277B0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Saper tenere adeguate conversazioni sugli argomenti trattati  B1+</w:t>
      </w:r>
    </w:p>
    <w:p w14:paraId="1BF45920" w14:textId="77777777" w:rsidR="00E55F0B" w:rsidRDefault="00277B0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Ricercare in un testo, anche lungo, le informazioni chiave per ricavarne un riassunto (B1+)   </w:t>
      </w:r>
    </w:p>
    <w:p w14:paraId="080BE3FD" w14:textId="77777777" w:rsidR="00E55F0B" w:rsidRDefault="00277B0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Produrre i suoni tipici inglesi in maniera accettabile.</w:t>
      </w:r>
    </w:p>
    <w:p w14:paraId="4B361FB3" w14:textId="77777777" w:rsidR="00E55F0B" w:rsidRDefault="00E55F0B">
      <w:pPr>
        <w:spacing w:line="276" w:lineRule="auto"/>
        <w:rPr>
          <w:b/>
          <w:sz w:val="24"/>
          <w:szCs w:val="24"/>
        </w:rPr>
      </w:pPr>
    </w:p>
    <w:p w14:paraId="766AF81B" w14:textId="77777777" w:rsidR="00E55F0B" w:rsidRDefault="00277B0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Pisa 7-06-2022</w:t>
      </w:r>
    </w:p>
    <w:p w14:paraId="00BD1B19" w14:textId="77777777" w:rsidR="00E55F0B" w:rsidRDefault="00E55F0B">
      <w:pPr>
        <w:rPr>
          <w:b/>
          <w:sz w:val="24"/>
          <w:szCs w:val="24"/>
        </w:rPr>
      </w:pPr>
    </w:p>
    <w:p w14:paraId="71C54826" w14:textId="77777777" w:rsidR="00E55F0B" w:rsidRDefault="00E55F0B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386DD13E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               Lo studente                                                                 I</w:t>
      </w:r>
      <w:r>
        <w:rPr>
          <w:rFonts w:ascii="Tahoma" w:eastAsia="Tahoma" w:hAnsi="Tahoma" w:cs="Tahoma"/>
          <w:b/>
          <w:sz w:val="24"/>
          <w:szCs w:val="24"/>
        </w:rPr>
        <w:t>l Docente</w:t>
      </w:r>
    </w:p>
    <w:p w14:paraId="68010B11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   </w:t>
      </w:r>
    </w:p>
    <w:p w14:paraId="0B127953" w14:textId="01204776" w:rsidR="00E55F0B" w:rsidRDefault="00F447AA" w:rsidP="00F447AA">
      <w:pPr>
        <w:keepNext/>
        <w:tabs>
          <w:tab w:val="left" w:pos="6948"/>
        </w:tabs>
        <w:ind w:left="864" w:hanging="864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ab/>
      </w:r>
      <w:r>
        <w:rPr>
          <w:rFonts w:ascii="Tahoma" w:eastAsia="Tahoma" w:hAnsi="Tahoma" w:cs="Tahoma"/>
          <w:b/>
          <w:color w:val="000000"/>
          <w:sz w:val="24"/>
          <w:szCs w:val="24"/>
        </w:rPr>
        <w:tab/>
        <w:t>Maria Lotito</w:t>
      </w:r>
    </w:p>
    <w:p w14:paraId="5EC51913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                              </w:t>
      </w:r>
    </w:p>
    <w:p w14:paraId="4A5FE962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     </w:t>
      </w:r>
    </w:p>
    <w:p w14:paraId="5C893BA0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                                                           </w:t>
      </w:r>
    </w:p>
    <w:p w14:paraId="17C15FF7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      </w:t>
      </w:r>
    </w:p>
    <w:p w14:paraId="708B3D5A" w14:textId="77777777" w:rsidR="00E55F0B" w:rsidRDefault="00E55F0B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28BD8F7F" w14:textId="77777777" w:rsidR="00E55F0B" w:rsidRDefault="00E55F0B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0B36C0E6" w14:textId="77777777" w:rsidR="00E55F0B" w:rsidRDefault="00277B0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                         </w:t>
      </w:r>
    </w:p>
    <w:p w14:paraId="4E92EF27" w14:textId="77777777" w:rsidR="00E55F0B" w:rsidRDefault="00E55F0B">
      <w:pPr>
        <w:rPr>
          <w:b/>
          <w:sz w:val="28"/>
          <w:szCs w:val="28"/>
        </w:rPr>
      </w:pPr>
    </w:p>
    <w:p w14:paraId="75ED7C76" w14:textId="77777777" w:rsidR="00E55F0B" w:rsidRDefault="00E55F0B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8"/>
          <w:szCs w:val="28"/>
        </w:rPr>
      </w:pPr>
    </w:p>
    <w:p w14:paraId="32CCBE25" w14:textId="77777777" w:rsidR="00E55F0B" w:rsidRDefault="00E55F0B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8"/>
          <w:szCs w:val="28"/>
        </w:rPr>
      </w:pPr>
    </w:p>
    <w:p w14:paraId="73A74DE8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                              </w:t>
      </w:r>
    </w:p>
    <w:p w14:paraId="7464AD85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     </w:t>
      </w:r>
    </w:p>
    <w:p w14:paraId="5561CB6A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                                                           </w:t>
      </w:r>
    </w:p>
    <w:p w14:paraId="23C58457" w14:textId="77777777" w:rsidR="00E55F0B" w:rsidRDefault="00277B06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      </w:t>
      </w:r>
    </w:p>
    <w:p w14:paraId="6B72C77C" w14:textId="77777777" w:rsidR="00E55F0B" w:rsidRDefault="00E55F0B">
      <w:pPr>
        <w:keepNext/>
        <w:tabs>
          <w:tab w:val="left" w:pos="708"/>
        </w:tabs>
        <w:ind w:left="864" w:hanging="864"/>
        <w:rPr>
          <w:rFonts w:ascii="Tahoma" w:eastAsia="Tahoma" w:hAnsi="Tahoma" w:cs="Tahoma"/>
          <w:b/>
          <w:color w:val="000000"/>
          <w:sz w:val="28"/>
          <w:szCs w:val="28"/>
        </w:rPr>
      </w:pPr>
    </w:p>
    <w:p w14:paraId="2D5BBDA2" w14:textId="77777777" w:rsidR="00E55F0B" w:rsidRDefault="00E55F0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p w14:paraId="3386C4BF" w14:textId="77777777" w:rsidR="00E55F0B" w:rsidRDefault="00277B06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</w:p>
    <w:sectPr w:rsidR="00E55F0B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auto"/>
    <w:pitch w:val="default"/>
  </w:font>
  <w:font w:name="FreeSerif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ECE"/>
    <w:multiLevelType w:val="multilevel"/>
    <w:tmpl w:val="7FF8E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B419D1"/>
    <w:multiLevelType w:val="multilevel"/>
    <w:tmpl w:val="2DFA5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953EC2"/>
    <w:multiLevelType w:val="multilevel"/>
    <w:tmpl w:val="93802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1A4102"/>
    <w:multiLevelType w:val="multilevel"/>
    <w:tmpl w:val="3F3C4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8F5B73"/>
    <w:multiLevelType w:val="multilevel"/>
    <w:tmpl w:val="147C2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604437"/>
    <w:multiLevelType w:val="multilevel"/>
    <w:tmpl w:val="83E2D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21626C"/>
    <w:multiLevelType w:val="multilevel"/>
    <w:tmpl w:val="42EA9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AA0D3C"/>
    <w:multiLevelType w:val="multilevel"/>
    <w:tmpl w:val="DB3E7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0310831">
    <w:abstractNumId w:val="6"/>
  </w:num>
  <w:num w:numId="2" w16cid:durableId="224296026">
    <w:abstractNumId w:val="4"/>
  </w:num>
  <w:num w:numId="3" w16cid:durableId="1588882671">
    <w:abstractNumId w:val="5"/>
  </w:num>
  <w:num w:numId="4" w16cid:durableId="1395860550">
    <w:abstractNumId w:val="7"/>
  </w:num>
  <w:num w:numId="5" w16cid:durableId="1775860342">
    <w:abstractNumId w:val="1"/>
  </w:num>
  <w:num w:numId="6" w16cid:durableId="1578437666">
    <w:abstractNumId w:val="0"/>
  </w:num>
  <w:num w:numId="7" w16cid:durableId="268121335">
    <w:abstractNumId w:val="2"/>
  </w:num>
  <w:num w:numId="8" w16cid:durableId="930049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0B"/>
    <w:rsid w:val="001B7374"/>
    <w:rsid w:val="00277B06"/>
    <w:rsid w:val="00E55F0B"/>
    <w:rsid w:val="00F4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B615"/>
  <w15:docId w15:val="{07EC37F6-C39A-4859-B74A-19E19EFA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GalaxyBook</cp:lastModifiedBy>
  <cp:revision>4</cp:revision>
  <dcterms:created xsi:type="dcterms:W3CDTF">2022-06-07T17:41:00Z</dcterms:created>
  <dcterms:modified xsi:type="dcterms:W3CDTF">2022-06-08T16:04:00Z</dcterms:modified>
</cp:coreProperties>
</file>